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C" w:rsidRPr="002D6344" w:rsidRDefault="00E464DC" w:rsidP="00E464DC">
      <w:pPr>
        <w:spacing w:after="0" w:line="240" w:lineRule="auto"/>
        <w:jc w:val="center"/>
        <w:rPr>
          <w:rFonts w:ascii="TH Sarabun New" w:hAnsi="TH Sarabun New" w:cs="TH Sarabun New"/>
        </w:rPr>
      </w:pPr>
      <w:bookmarkStart w:id="0" w:name="_GoBack"/>
      <w:bookmarkEnd w:id="0"/>
      <w:r w:rsidRPr="002D6344">
        <w:rPr>
          <w:rFonts w:ascii="TH Sarabun New" w:hAnsi="TH Sarabun New" w:cs="TH Sarabun New"/>
          <w:noProof/>
        </w:rPr>
        <w:drawing>
          <wp:inline distT="0" distB="0" distL="0" distR="0" wp14:anchorId="3B8D5DB6" wp14:editId="3950E1D7">
            <wp:extent cx="770351" cy="756344"/>
            <wp:effectExtent l="0" t="0" r="0" b="5715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7" cy="75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4DC" w:rsidRPr="004A6A4A" w:rsidRDefault="00E464DC" w:rsidP="00E46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6A4A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แบบรายงานผลการไปประชุม/สัมมนา</w:t>
      </w:r>
    </w:p>
    <w:p w:rsidR="00E464DC" w:rsidRPr="004A6A4A" w:rsidRDefault="00E464DC" w:rsidP="00E464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6A4A">
        <w:rPr>
          <w:rFonts w:ascii="TH SarabunPSK" w:hAnsi="TH SarabunPSK" w:cs="TH SarabunPSK"/>
          <w:b/>
          <w:bCs/>
          <w:sz w:val="40"/>
          <w:szCs w:val="40"/>
          <w:cs/>
        </w:rPr>
        <w:t>ของบุคลากรวิทยาเขตนครสวรรค์</w:t>
      </w:r>
      <w:r w:rsidRPr="004A6A4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A6A4A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:rsidR="00E464DC" w:rsidRPr="004A6A4A" w:rsidRDefault="00E464DC" w:rsidP="00E464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A6A4A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90E1147" wp14:editId="7BB991C1">
            <wp:extent cx="1983179" cy="276187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47" cy="29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DC" w:rsidRPr="004A6A4A" w:rsidRDefault="00E464DC" w:rsidP="00E464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251"/>
        <w:gridCol w:w="992"/>
        <w:gridCol w:w="1374"/>
        <w:gridCol w:w="1631"/>
        <w:gridCol w:w="3374"/>
      </w:tblGrid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1251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66" w:type="dxa"/>
            <w:gridSpan w:val="2"/>
            <w:tcBorders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1" w:type="dxa"/>
            <w:tcBorders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ฉายา/นามสกุล</w:t>
            </w:r>
          </w:p>
        </w:tc>
        <w:tc>
          <w:tcPr>
            <w:tcW w:w="3374" w:type="dxa"/>
            <w:tcBorders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3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dashSmallGap" w:sz="4" w:space="0" w:color="auto"/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ฉายา/นามสกุล</w:t>
            </w:r>
          </w:p>
        </w:tc>
        <w:tc>
          <w:tcPr>
            <w:tcW w:w="337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1251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2243" w:type="dxa"/>
            <w:gridSpan w:val="2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เรื่องที่ประชุม/สัมมนา</w:t>
            </w:r>
          </w:p>
        </w:tc>
        <w:tc>
          <w:tcPr>
            <w:tcW w:w="6379" w:type="dxa"/>
            <w:gridSpan w:val="3"/>
            <w:tcBorders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2243" w:type="dxa"/>
            <w:gridSpan w:val="2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สถานที่ประชุม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2243" w:type="dxa"/>
            <w:gridSpan w:val="2"/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  <w:tcBorders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2243" w:type="dxa"/>
            <w:gridSpan w:val="2"/>
            <w:tcBorders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วันที่ประชุม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4DC" w:rsidRPr="004A6A4A" w:rsidTr="000D0D33">
        <w:tc>
          <w:tcPr>
            <w:tcW w:w="417" w:type="dxa"/>
            <w:tcBorders>
              <w:top w:val="nil"/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</w:t>
            </w:r>
          </w:p>
        </w:tc>
        <w:tc>
          <w:tcPr>
            <w:tcW w:w="2243" w:type="dxa"/>
            <w:gridSpan w:val="2"/>
            <w:tcBorders>
              <w:top w:val="nil"/>
              <w:bottom w:val="nil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6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ค่าใช้จ่ายการเดินทาง</w:t>
            </w:r>
          </w:p>
        </w:tc>
        <w:tc>
          <w:tcPr>
            <w:tcW w:w="63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464DC" w:rsidRPr="004A6A4A" w:rsidRDefault="00E464DC" w:rsidP="000D0D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64DC" w:rsidRPr="004A6A4A" w:rsidRDefault="00E464DC" w:rsidP="00E46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6A4A">
        <w:rPr>
          <w:rFonts w:ascii="TH SarabunPSK" w:hAnsi="TH SarabunPSK" w:cs="TH SarabunPSK"/>
          <w:b/>
          <w:bCs/>
          <w:sz w:val="32"/>
          <w:szCs w:val="32"/>
          <w:cs/>
        </w:rPr>
        <w:t>๘. รายละเอียดในการประชุม/สัมมนา มีดังต่อไปนี้</w:t>
      </w:r>
    </w:p>
    <w:p w:rsidR="00E464DC" w:rsidRPr="004A6A4A" w:rsidRDefault="00E464DC" w:rsidP="00E464D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E464DC" w:rsidRPr="004A6A4A" w:rsidRDefault="00E464DC" w:rsidP="00E46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6A4A">
        <w:rPr>
          <w:rFonts w:ascii="TH SarabunPSK" w:hAnsi="TH SarabunPSK" w:cs="TH SarabunPSK"/>
          <w:b/>
          <w:bCs/>
          <w:sz w:val="32"/>
          <w:szCs w:val="32"/>
          <w:cs/>
        </w:rPr>
        <w:t>๙. ปัญหาและอุปสรรคในการประชุม</w:t>
      </w:r>
    </w:p>
    <w:p w:rsidR="00E464DC" w:rsidRPr="004A6A4A" w:rsidRDefault="00E464DC" w:rsidP="00E464D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E464DC" w:rsidRPr="004A6A4A" w:rsidRDefault="00E464DC" w:rsidP="00E46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6A4A">
        <w:rPr>
          <w:rFonts w:ascii="TH SarabunPSK" w:hAnsi="TH SarabunPSK" w:cs="TH SarabunPSK"/>
          <w:b/>
          <w:bCs/>
          <w:sz w:val="32"/>
          <w:szCs w:val="32"/>
          <w:cs/>
        </w:rPr>
        <w:t>๑๐. สรุปข้อคิดเห็น และประโยชน์ที่ได้รับจากการประชุม/สัมมนา</w:t>
      </w:r>
    </w:p>
    <w:p w:rsidR="00E464DC" w:rsidRPr="004A6A4A" w:rsidRDefault="00E464DC" w:rsidP="00E464D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E464DC" w:rsidRPr="004A6A4A" w:rsidRDefault="00E464DC" w:rsidP="00E46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6A4A">
        <w:rPr>
          <w:rFonts w:ascii="TH SarabunPSK" w:hAnsi="TH SarabunPSK" w:cs="TH SarabunPSK"/>
          <w:b/>
          <w:bCs/>
          <w:sz w:val="32"/>
          <w:szCs w:val="32"/>
          <w:cs/>
        </w:rPr>
        <w:t>๑๑. เอกสารที่ได้รับจากการประชุม/สัมมนา</w:t>
      </w:r>
    </w:p>
    <w:p w:rsidR="00E464DC" w:rsidRPr="004A6A4A" w:rsidRDefault="00E464DC" w:rsidP="00E464D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E464DC" w:rsidRPr="004A6A4A" w:rsidRDefault="00E464DC" w:rsidP="00E464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6A4A">
        <w:rPr>
          <w:rFonts w:ascii="TH SarabunPSK" w:hAnsi="TH SarabunPSK" w:cs="TH SarabunPSK"/>
          <w:b/>
          <w:bCs/>
          <w:sz w:val="32"/>
          <w:szCs w:val="32"/>
          <w:cs/>
        </w:rPr>
        <w:t>๑๒. ประมวลภาพการประชุม/สัมมนา</w:t>
      </w:r>
    </w:p>
    <w:p w:rsidR="00E464DC" w:rsidRPr="004A6A4A" w:rsidRDefault="00E464DC" w:rsidP="00E464DC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E464DC" w:rsidRPr="004A6A4A" w:rsidRDefault="00E464DC" w:rsidP="00E464DC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4A6A4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ลงชื่อ..................................................................ผู้รายงาน</w:t>
      </w:r>
    </w:p>
    <w:p w:rsidR="00E464DC" w:rsidRPr="004A6A4A" w:rsidRDefault="00E464DC" w:rsidP="00E464DC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4A6A4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(.........................................................................)</w:t>
      </w:r>
    </w:p>
    <w:p w:rsidR="00397E31" w:rsidRPr="00E464DC" w:rsidRDefault="00E464DC" w:rsidP="00E464DC">
      <w:pPr>
        <w:spacing w:after="0" w:line="240" w:lineRule="auto"/>
        <w:ind w:left="1440"/>
        <w:jc w:val="center"/>
      </w:pPr>
      <w:r w:rsidRPr="004A6A4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</w:t>
      </w:r>
    </w:p>
    <w:sectPr w:rsidR="00397E31" w:rsidRPr="00E464DC" w:rsidSect="000D1AEE">
      <w:pgSz w:w="11906" w:h="16838" w:code="9"/>
      <w:pgMar w:top="2160" w:right="1440" w:bottom="1440" w:left="216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FA"/>
    <w:rsid w:val="000D1AEE"/>
    <w:rsid w:val="00397E31"/>
    <w:rsid w:val="004A6A4A"/>
    <w:rsid w:val="00540226"/>
    <w:rsid w:val="006B0243"/>
    <w:rsid w:val="006C7F97"/>
    <w:rsid w:val="007560FA"/>
    <w:rsid w:val="00841146"/>
    <w:rsid w:val="00920AC1"/>
    <w:rsid w:val="00B87F2E"/>
    <w:rsid w:val="00E4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DC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C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0AC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9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DC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C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0AC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9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Distributions</dc:creator>
  <cp:lastModifiedBy>Chakritz</cp:lastModifiedBy>
  <cp:revision>10</cp:revision>
  <cp:lastPrinted>2017-07-21T03:00:00Z</cp:lastPrinted>
  <dcterms:created xsi:type="dcterms:W3CDTF">2016-09-27T08:38:00Z</dcterms:created>
  <dcterms:modified xsi:type="dcterms:W3CDTF">2017-07-21T03:04:00Z</dcterms:modified>
</cp:coreProperties>
</file>